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6D" w:rsidRDefault="00A35A42">
      <w:pPr>
        <w:pageBreakBefore/>
        <w:sectPr w:rsidR="00D35B6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3571875" b="0"/>
                <wp:wrapNone/>
                <wp:docPr id="1" name="Group 142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/>
                        <wps:spPr bwMode="auto">
                          <a:xfrm>
                            <a:off x="626" y="55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/>
                        <wps:spPr bwMode="auto">
                          <a:xfrm>
                            <a:off x="626" y="1369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/>
                        <wps:spPr bwMode="auto">
                          <a:xfrm>
                            <a:off x="626" y="151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626" y="19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/>
                        <wps:spPr bwMode="auto">
                          <a:xfrm>
                            <a:off x="626" y="283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/>
                        <wps:spPr bwMode="auto">
                          <a:xfrm>
                            <a:off x="626" y="3121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626" y="361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/>
                        <wps:spPr bwMode="auto">
                          <a:xfrm>
                            <a:off x="626" y="397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/>
                        <wps:spPr bwMode="auto">
                          <a:xfrm>
                            <a:off x="626" y="43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626" y="464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/>
                        <wps:spPr bwMode="auto">
                          <a:xfrm>
                            <a:off x="626" y="49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/>
                        <wps:spPr bwMode="auto">
                          <a:xfrm>
                            <a:off x="626" y="524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/>
                        <wps:spPr bwMode="auto">
                          <a:xfrm>
                            <a:off x="626" y="55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/>
                        <wps:spPr bwMode="auto">
                          <a:xfrm>
                            <a:off x="626" y="654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/>
                        <wps:spPr bwMode="auto">
                          <a:xfrm>
                            <a:off x="626" y="692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/>
                        <wps:spPr bwMode="auto">
                          <a:xfrm>
                            <a:off x="626" y="8137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/>
                        <wps:spPr bwMode="auto">
                          <a:xfrm>
                            <a:off x="626" y="8425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/>
                        <wps:spPr bwMode="auto">
                          <a:xfrm>
                            <a:off x="626" y="880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/>
                        <wps:spPr bwMode="auto">
                          <a:xfrm>
                            <a:off x="626" y="91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/>
                        <wps:spPr bwMode="auto">
                          <a:xfrm>
                            <a:off x="626" y="961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/>
                        <wps:spPr bwMode="auto">
                          <a:xfrm>
                            <a:off x="626" y="1012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/>
                        <wps:spPr bwMode="auto">
                          <a:xfrm>
                            <a:off x="626" y="1045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/>
                        <wps:spPr bwMode="auto">
                          <a:xfrm>
                            <a:off x="626" y="1079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/>
                        <wps:spPr bwMode="auto">
                          <a:xfrm>
                            <a:off x="626" y="1112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/>
                        <wps:spPr bwMode="auto">
                          <a:xfrm>
                            <a:off x="626" y="1146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/>
                        <wps:spPr bwMode="auto">
                          <a:xfrm>
                            <a:off x="626" y="1180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/>
                        <wps:spPr bwMode="auto">
                          <a:xfrm>
                            <a:off x="626" y="1213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/>
                        <wps:spPr bwMode="auto">
                          <a:xfrm>
                            <a:off x="626" y="1247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/>
                        <wps:spPr bwMode="auto">
                          <a:xfrm>
                            <a:off x="626" y="1285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/>
                        <wps:spPr bwMode="auto">
                          <a:xfrm>
                            <a:off x="626" y="13225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/>
                        <wps:spPr bwMode="auto">
                          <a:xfrm>
                            <a:off x="626" y="1351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/>
                        <wps:spPr bwMode="auto">
                          <a:xfrm>
                            <a:off x="626" y="139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/>
                        <wps:spPr bwMode="auto">
                          <a:xfrm>
                            <a:off x="626" y="14233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CnPr/>
                        <wps:spPr bwMode="auto">
                          <a:xfrm>
                            <a:off x="626" y="1470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CnPr/>
                        <wps:spPr bwMode="auto">
                          <a:xfrm>
                            <a:off x="626" y="1500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/>
                        <wps:spPr bwMode="auto">
                          <a:xfrm>
                            <a:off x="648" y="534"/>
                            <a:ext cx="0" cy="14448"/>
                          </a:xfrm>
                          <a:prstGeom prst="straightConnector1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/>
                        <wps:spPr bwMode="auto">
                          <a:xfrm>
                            <a:off x="11592" y="534"/>
                            <a:ext cx="0" cy="14448"/>
                          </a:xfrm>
                          <a:prstGeom prst="straightConnector1">
                            <a:avLst/>
                          </a:prstGeom>
                          <a:noFill/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CnPr/>
                        <wps:spPr bwMode="auto">
                          <a:xfrm>
                            <a:off x="3828" y="1494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0"/>
                        <wps:cNvCnPr/>
                        <wps:spPr bwMode="auto">
                          <a:xfrm>
                            <a:off x="3828" y="3102"/>
                            <a:ext cx="0" cy="5016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CnPr/>
                        <wps:spPr bwMode="auto">
                          <a:xfrm>
                            <a:off x="3828" y="8406"/>
                            <a:ext cx="0" cy="4800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CnPr/>
                        <wps:spPr bwMode="auto">
                          <a:xfrm>
                            <a:off x="3828" y="13494"/>
                            <a:ext cx="0" cy="1488"/>
                          </a:xfrm>
                          <a:prstGeom prst="straightConnector1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02" y="590"/>
                            <a:ext cx="175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FedBizOpps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922"/>
                            <a:ext cx="271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9"/>
                                  <w:szCs w:val="39"/>
                                </w:rPr>
                                <w:t>Award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578"/>
                            <a:ext cx="234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CLASSIFICATION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526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346"/>
                            <a:ext cx="99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2246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162"/>
                            <a:ext cx="247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CONTRACTING OFFICE'S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3110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210"/>
                            <a:ext cx="7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354"/>
                            <a:ext cx="10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ZIP-CODE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666"/>
                            <a:ext cx="237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361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050"/>
                            <a:ext cx="198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BASE NOTICE 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386"/>
                            <a:ext cx="95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ARCHIVE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4386"/>
                            <a:ext cx="316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DAYS AFTER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746"/>
                            <a:ext cx="23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RECOVERY ACT 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010"/>
                            <a:ext cx="130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NAICS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493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274"/>
                            <a:ext cx="112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SET-ASIDE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778"/>
                            <a:ext cx="229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CONTRACTING OFFICE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5994"/>
                            <a:ext cx="103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6618"/>
                            <a:ext cx="141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618"/>
                            <a:ext cx="155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See 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7074"/>
                            <a:ext cx="20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POINT OF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7022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7450"/>
                            <a:ext cx="299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(POC Information Automatically Filled from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7594"/>
                            <a:ext cx="202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User Profile Unless Entered)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8514"/>
                            <a:ext cx="174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8510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8946"/>
                            <a:ext cx="174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 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889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9330"/>
                            <a:ext cx="195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LINE ITEM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9714"/>
                            <a:ext cx="28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 DATE (MM-DD-YYYY)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9662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0146"/>
                            <a:ext cx="172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1009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0506"/>
                            <a:ext cx="316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CONTRACTOR'S DUNS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0818"/>
                            <a:ext cx="276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ADDRESS LINE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10766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1154"/>
                            <a:ext cx="276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ADDRESS LINE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11102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1490"/>
                            <a:ext cx="276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ADDRESS LINE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11438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1826"/>
                            <a:ext cx="276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ADDRESS LINE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50" y="11774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2186"/>
                            <a:ext cx="158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2560"/>
                            <a:ext cx="178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2954"/>
                            <a:ext cx="206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AWARDEE ZIP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3626"/>
                            <a:ext cx="154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AGENCY'S URL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3962"/>
                            <a:ext cx="187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URL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274"/>
                            <a:ext cx="276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AGENCY CONTACT'S EMAIL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466"/>
                            <a:ext cx="103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754"/>
                            <a:ext cx="2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EMAIL DESCRIPTION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8162"/>
                            <a:ext cx="273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AWARD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13250"/>
                            <a:ext cx="328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2834"/>
                            <a:ext cx="298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15002"/>
                            <a:ext cx="20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* = Required 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15034"/>
                            <a:ext cx="18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FedBizOpps Award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15154"/>
                            <a:ext cx="124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Rev. March 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618"/>
                            <a:ext cx="2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200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VECTOR IDIQ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2194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2386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2578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3274"/>
                            <a:ext cx="52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21703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3706"/>
                            <a:ext cx="238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VA119A-16-R-0349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4090"/>
                            <a:ext cx="71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SRCSGT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4426"/>
                            <a:ext cx="34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4786"/>
                            <a:ext cx="15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050"/>
                            <a:ext cx="62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541611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314"/>
                            <a:ext cx="25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530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Strategic Acquisition Center - Frederick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722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5914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321 Ballenger Center Drive, Suite 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106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298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Frederick MD  21703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970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Joshua Dean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162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Joshua.Dean@va.gov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354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546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738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930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8554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VA119A-17-D-0081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8986"/>
                            <a:ext cx="182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2,500.00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9370"/>
                            <a:ext cx="331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9754"/>
                            <a:ext cx="99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09-28-2017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186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ACADEMY SOLUTIONS GROUP, LLC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546"/>
                            <a:ext cx="90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141809934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858"/>
                            <a:ext cx="139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1194"/>
                            <a:ext cx="139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1530"/>
                            <a:ext cx="139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6700 ALEXANDER BELL DR STE 195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1866"/>
                            <a:ext cx="139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2226"/>
                            <a:ext cx="37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COLUMBIA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2600"/>
                            <a:ext cx="516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2994"/>
                            <a:ext cx="470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21046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3666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400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D35B6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4362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Joshua.Dean@va.gov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4794"/>
                            <a:ext cx="5628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B6D" w:rsidRDefault="008F3E94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Joshua.Dean@va.gov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626;top:55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hpcQAAADaAAAADwAAAGRycy9kb3ducmV2LnhtbESPQWvCQBSE74X+h+UJvTUbrRaJbkIR&#10;Cq0XMfbQ3h67zySafRuzW03/fVcQPA4z8w2zLAbbijP1vnGsYJykIIi1Mw1XCr52789zED4gG2wd&#10;k4I/8lDkjw9LzIy78JbOZahEhLDPUEEdQpdJ6XVNFn3iOuLo7V1vMUTZV9L0eIlw28pJmr5Kiw3H&#10;hRo7WtWkj+WvVdC58iC3M01Nm05PL98/+nOzniv1NBreFiACDeEevrU/jIIJXK/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GlxAAAANoAAAAPAAAAAAAAAAAA&#10;AAAAAKECAABkcnMvZG93bnJldi54bWxQSwUGAAAAAAQABAD5AAAAkgMAAAAA&#10;" strokeweight="2.4pt"/>
                <v:shape id="AutoShape 3" o:spid="_x0000_s1028" type="#_x0000_t32" style="position:absolute;left:626;top:1369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WlcMAAADaAAAADwAAAGRycy9kb3ducmV2LnhtbESPQWsCMRSE70L/Q3gFb5pdRSurUWxB&#10;8eKhWsTjY/OaTbt5WTaprv/eCAWPw8x8wyxWnavFhdpgPSvIhxkI4tJry0bB13EzmIEIEVlj7ZkU&#10;3CjAavnSW2Ch/ZU/6XKIRiQIhwIVVDE2hZShrMhhGPqGOHnfvnUYk2yN1C1eE9zVcpRlU+nQclqo&#10;sKGPisrfw59TMMr3u8l0+25PdpufMevWbz/GKNV/7dZzEJG6+Az/t3dawRgeV9IN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fVpXDAAAA2gAAAA8AAAAAAAAAAAAA&#10;AAAAoQIAAGRycy9kb3ducmV2LnhtbFBLBQYAAAAABAAEAPkAAACRAwAAAAA=&#10;" strokeweight="1.9pt"/>
                <v:shape id="AutoShape 4" o:spid="_x0000_s1029" type="#_x0000_t32" style="position:absolute;left:626;top:1513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O4cMAAADaAAAADwAAAGRycy9kb3ducmV2LnhtbESPQWsCMRSE70L/Q3gFb5pdUSurUWxB&#10;8eKhWsTjY/OaTbt5WTaprv/eCAWPw8x8wyxWnavFhdpgPSvIhxkI4tJry0bB13EzmIEIEVlj7ZkU&#10;3CjAavnSW2Ch/ZU/6XKIRiQIhwIVVDE2hZShrMhhGPqGOHnfvnUYk2yN1C1eE9zVcpRlU+nQclqo&#10;sKGPisrfw59TMMr3u8l0+25PdpufMevWbz/GKNV/7dZzEJG6+Az/t3dawRgeV9IN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2zuHDAAAA2gAAAA8AAAAAAAAAAAAA&#10;AAAAoQIAAGRycy9kb3ducmV2LnhtbFBLBQYAAAAABAAEAPkAAACRAwAAAAA=&#10;" strokeweight="1.9pt"/>
                <v:shape id="AutoShape 5" o:spid="_x0000_s1030" type="#_x0000_t32" style="position:absolute;left:626;top:198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dIsQAAADaAAAADwAAAGRycy9kb3ducmV2LnhtbESPQWsCMRSE7wX/Q3iFXkrNKlhlNYpY&#10;hBbpwbUHvT02z2zo5mVJUt3+eyMUehxm5htmsepdKy4UovWsYDQsQBDXXls2Cr4O25cZiJiQNbae&#10;ScEvRVgtBw8LLLW/8p4uVTIiQziWqKBJqSuljHVDDuPQd8TZO/vgMGUZjNQBrxnuWjkuilfp0HJe&#10;aLCjTUP1d/XjFLxNd/azMjw+Po/sx+zUrrchGKWeHvv1HESiPv2H/9rvWsEE7lfyD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p0ixAAAANoAAAAPAAAAAAAAAAAA&#10;AAAAAKECAABkcnMvZG93bnJldi54bWxQSwUGAAAAAAQABAD5AAAAkgMAAAAA&#10;" strokeweight=".95pt"/>
                <v:shape id="AutoShape 6" o:spid="_x0000_s1031" type="#_x0000_t32" style="position:absolute;left:626;top:2833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j1DcIAAADaAAAADwAAAGRycy9kb3ducmV2LnhtbESPQWsCMRSE7wX/Q3iCt5pdwa2sRlGh&#10;4qWHqojHx+aZjW5elk2q23/fFAo9DjPzDbNY9a4RD+qC9awgH2cgiCuvLRsFp+P76wxEiMgaG8+k&#10;4JsCrJaDlwWW2j/5kx6HaESCcChRQR1jW0oZqpochrFviZN39Z3DmGRnpO7wmeCukZMsK6RDy2mh&#10;xpa2NVX3w5dTMMk/9tNit7Fnu8svmPXrt5sxSo2G/XoOIlIf/8N/7b1WUMDvlX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j1DcIAAADaAAAADwAAAAAAAAAAAAAA&#10;AAChAgAAZHJzL2Rvd25yZXYueG1sUEsFBgAAAAAEAAQA+QAAAJADAAAAAA==&#10;" strokeweight="1.9pt"/>
                <v:shape id="AutoShape 7" o:spid="_x0000_s1032" type="#_x0000_t32" style="position:absolute;left:626;top:3121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QlsMAAADaAAAADwAAAGRycy9kb3ducmV2LnhtbESPQWsCMRSE7wX/Q3iCt5pdoSqrcdFC&#10;xUsPtUU8PjbPbHTzsmxSd/33TaHQ4zAz3zDrcnCNuFMXrGcF+TQDQVx5bdko+Pp8e16CCBFZY+OZ&#10;FDwoQLkZPa2x0L7nD7ofoxEJwqFABXWMbSFlqGpyGKa+JU7exXcOY5KdkbrDPsFdI2dZNpcOLaeF&#10;Glt6ram6Hb+dgln+fniZ73f2ZPf5GbNhu7gao9RkPGxXICIN8T/81z5oBQv4vZ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kUJbDAAAA2gAAAA8AAAAAAAAAAAAA&#10;AAAAoQIAAGRycy9kb3ducmV2LnhtbFBLBQYAAAAABAAEAPkAAACRAwAAAAA=&#10;" strokeweight="1.9pt"/>
                <v:shape id="AutoShape 8" o:spid="_x0000_s1033" type="#_x0000_t32" style="position:absolute;left:626;top:361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yvMAAAADaAAAADwAAAGRycy9kb3ducmV2LnhtbERPTWsCMRC9F/wPYQQvRbN6aGU1ilgE&#10;pfTQ1YPehs2YDW4mS5Lq+u+bQ6HHx/ternvXijuFaD0rmE4KEMS115aNgtNxN56DiAlZY+uZFDwp&#10;wno1eFliqf2Dv+leJSNyCMcSFTQpdaWUsW7IYZz4jjhzVx8cpgyDkTrgI4e7Vs6K4k06tJwbGuxo&#10;21B9q36cgo/3T/tVGZ6dX6f2ML+0m10IRqnRsN8sQCTq07/4z73XCvLWfCXf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XMrzAAAAA2gAAAA8AAAAAAAAAAAAAAAAA&#10;oQIAAGRycy9kb3ducmV2LnhtbFBLBQYAAAAABAAEAPkAAACOAwAAAAA=&#10;" strokeweight=".95pt"/>
                <v:shape id="AutoShape 9" o:spid="_x0000_s1034" type="#_x0000_t32" style="position:absolute;left:626;top:397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XJ8QAAADaAAAADwAAAGRycy9kb3ducmV2LnhtbESPQWsCMRSE7wX/Q3iCl1Kzeqh2axRp&#10;EVrEQ7c9tLfH5pkNbl6WJOr23xtB8DjMzDfMYtW7VpwoROtZwWRcgCCuvbZsFPx8b57mIGJC1th6&#10;JgX/FGG1HDwssNT+zF90qpIRGcKxRAVNSl0pZawbchjHviPO3t4HhynLYKQOeM5w18ppUTxLh5bz&#10;QoMdvTVUH6qjU/A+29pdZXj6+zixn/O/dr0JwSg1GvbrVxCJ+nQP39ofWsELXK/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5cnxAAAANoAAAAPAAAAAAAAAAAA&#10;AAAAAKECAABkcnMvZG93bnJldi54bWxQSwUGAAAAAAQABAD5AAAAkgMAAAAA&#10;" strokeweight=".95pt"/>
                <v:shape id="AutoShape 10" o:spid="_x0000_s1035" type="#_x0000_t32" style="position:absolute;left:626;top:43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H4MUAAADbAAAADwAAAGRycy9kb3ducmV2LnhtbESPQUsDMRCF70L/QxjBi7TZ9qBlbVpK&#10;paCIB7c9tLdhM2aDm8mSxHb9985B8DbDe/PeN6vNGHp1oZR9ZAPzWQWKuI3WszNwPOynS1C5IFvs&#10;I5OBH8qwWU9uVljbeOUPujTFKQnhXKOBrpSh1jq3HQXMszgQi/YZU8Aia3LaJrxKeOj1oqoedEDP&#10;0tDhQLuO2q/mOxh4fnzz743jxel+7l+X5367T8kZc3c7bp9AFRrLv/nv+sUKvtDLLzK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H4MUAAADbAAAADwAAAAAAAAAA&#10;AAAAAAChAgAAZHJzL2Rvd25yZXYueG1sUEsFBgAAAAAEAAQA+QAAAJMDAAAAAA==&#10;" strokeweight=".95pt"/>
                <v:shape id="AutoShape 11" o:spid="_x0000_s1036" type="#_x0000_t32" style="position:absolute;left:626;top:464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ie8IAAADbAAAADwAAAGRycy9kb3ducmV2LnhtbERPTWsCMRC9F/wPYQQvRbPrwcrWKKII&#10;ivTQbQ/2Nmym2dDNZEmibv99Uyj0No/3OavN4DpxoxCtZwXlrABB3Hht2Sh4fztMlyBiQtbYeSYF&#10;3xRhsx49rLDS/s6vdKuTETmEY4UK2pT6SsrYtOQwznxPnLlPHxymDIOROuA9h7tOzotiIR1azg0t&#10;9rRrqfmqr07B/ulsX2rD88tjaU/Lj257CMEoNRkP22cQiYb0L/5zH3WeX8LvL/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Jie8IAAADbAAAADwAAAAAAAAAAAAAA&#10;AAChAgAAZHJzL2Rvd25yZXYueG1sUEsFBgAAAAAEAAQA+QAAAJADAAAAAA==&#10;" strokeweight=".95pt"/>
                <v:shape id="AutoShape 12" o:spid="_x0000_s1037" type="#_x0000_t32" style="position:absolute;left:626;top:498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D8DMIAAADbAAAADwAAAGRycy9kb3ducmV2LnhtbERPTWsCMRC9F/ofwhS8lJp1D1a2RhFF&#10;UMRDtz20t2EzzYZuJksSdfvvG0HwNo/3OfPl4DpxphCtZwWTcQGCuPHaslHw+bF9mYGICVlj55kU&#10;/FGE5eLxYY6V9hd+p3OdjMghHCtU0KbUV1LGpiWHcex74sz9+OAwZRiM1AEvOdx1siyKqXRoOTe0&#10;2NO6pea3PjkFm9eDPdaGy6/nid3PvrvVNgSj1OhpWL2BSDSku/jm3uk8v4TrL/k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D8DMIAAADbAAAADwAAAAAAAAAAAAAA&#10;AAChAgAAZHJzL2Rvd25yZXYueG1sUEsFBgAAAAAEAAQA+QAAAJADAAAAAA==&#10;" strokeweight=".95pt"/>
                <v:shape id="AutoShape 13" o:spid="_x0000_s1038" type="#_x0000_t32" style="position:absolute;left:626;top:524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Zl8IAAADbAAAADwAAAGRycy9kb3ducmV2LnhtbERPTWsCMRC9F/wPYQq9lJpVocpqFLEI&#10;LdKDaw96GzZjNnQzWZJUt//eCIXe5vE+Z7HqXSsuFKL1rGA0LEAQ115bNgq+DtuXGYiYkDW2nknB&#10;L0VYLQcPCyy1v/KeLlUyIodwLFFBk1JXShnrhhzGoe+IM3f2wWHKMBipA15zuGvluChepUPLuaHB&#10;jjYN1d/Vj1PwNt3Zz8rw+Pg8sh+zU7vehmCUenrs13MQifr0L/5zv+s8fwL3X/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xZl8IAAADbAAAADwAAAAAAAAAAAAAA&#10;AAChAgAAZHJzL2Rvd25yZXYueG1sUEsFBgAAAAAEAAQA+QAAAJADAAAAAA==&#10;" strokeweight=".95pt"/>
                <v:shape id="AutoShape 14" o:spid="_x0000_s1039" type="#_x0000_t32" style="position:absolute;left:626;top:55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B48IAAADbAAAADwAAAGRycy9kb3ducmV2LnhtbERPTWsCMRC9F/wPYQq9lJpVpMpqFLEI&#10;LdKDaw96GzZjNnQzWZJUt//eCIXe5vE+Z7HqXSsuFKL1rGA0LEAQ115bNgq+DtuXGYiYkDW2nknB&#10;L0VYLQcPCyy1v/KeLlUyIodwLFFBk1JXShnrhhzGoe+IM3f2wWHKMBipA15zuGvluChepUPLuaHB&#10;jjYN1d/Vj1PwNt3Zz8rw+Pg8sh+zU7vehmCUenrs13MQifr0L/5zv+s8fwL3X/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XB48IAAADbAAAADwAAAAAAAAAAAAAA&#10;AAChAgAAZHJzL2Rvd25yZXYueG1sUEsFBgAAAAAEAAQA+QAAAJADAAAAAA==&#10;" strokeweight=".95pt"/>
                <v:shape id="AutoShape 15" o:spid="_x0000_s1040" type="#_x0000_t32" style="position:absolute;left:626;top:654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keMIAAADbAAAADwAAAGRycy9kb3ducmV2LnhtbERPTWsCMRC9F/wPYQq9lJpVsMpqFLEI&#10;LdKDaw96GzZjNnQzWZJUt//eCIXe5vE+Z7HqXSsuFKL1rGA0LEAQ115bNgq+DtuXGYiYkDW2nknB&#10;L0VYLQcPCyy1v/KeLlUyIodwLFFBk1JXShnrhhzGoe+IM3f2wWHKMBipA15zuGvluChepUPLuaHB&#10;jjYN1d/Vj1PwNt3Zz8rw+Pg8sh+zU7vehmCUenrs13MQifr0L/5zv+s8fwL3X/I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lkeMIAAADbAAAADwAAAAAAAAAAAAAA&#10;AAChAgAAZHJzL2Rvd25yZXYueG1sUEsFBgAAAAAEAAQA+QAAAJADAAAAAA==&#10;" strokeweight=".95pt"/>
                <v:shape id="AutoShape 16" o:spid="_x0000_s1041" type="#_x0000_t32" style="position:absolute;left:626;top:692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6D8IAAADbAAAADwAAAGRycy9kb3ducmV2LnhtbERPTWsCMRC9F/ofwhR6KZrVg5XVKNIi&#10;VKSHrh70NmzGbOhmsiSprv/eFARv83ifM1/2rhVnCtF6VjAaFiCIa68tGwX73XowBRETssbWMym4&#10;UoTl4vlpjqX2F/6hc5WMyCEcS1TQpNSVUsa6IYdx6DvizJ18cJgyDEbqgJcc7lo5LoqJdGg5NzTY&#10;0UdD9W/15xR8vm/td2V4fHgb2c302K7WIRilXl/61QxEoj49xHf3l87zJ/D/Sz5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v6D8IAAADbAAAADwAAAAAAAAAAAAAA&#10;AAChAgAAZHJzL2Rvd25yZXYueG1sUEsFBgAAAAAEAAQA+QAAAJADAAAAAA==&#10;" strokeweight=".95pt"/>
                <v:shape id="AutoShape 17" o:spid="_x0000_s1042" type="#_x0000_t32" style="position:absolute;left:626;top:8137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Tb8IAAADbAAAADwAAAGRycy9kb3ducmV2LnhtbERPTWsCMRC9F/wPYQRvNbtCVVbjooWK&#10;lx5qi3gcNmM2upksm9Rd/31TKPQ2j/c563JwjbhTF6xnBfk0A0FceW3ZKPj6fHtegggRWWPjmRQ8&#10;KEC5GT2tsdC+5w+6H6MRKYRDgQrqGNtCylDV5DBMfUucuIvvHMYEOyN1h30Kd42cZdlcOrScGmps&#10;6bWm6nb8dgpm+fvhZb7f2ZPd52fMhu3iaoxSk/GwXYGINMR/8Z/7oNP8Bfz+kg6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3Tb8IAAADbAAAADwAAAAAAAAAAAAAA&#10;AAChAgAAZHJzL2Rvd25yZXYueG1sUEsFBgAAAAAEAAQA+QAAAJADAAAAAA==&#10;" strokeweight="1.9pt"/>
                <v:shape id="AutoShape 18" o:spid="_x0000_s1043" type="#_x0000_t32" style="position:absolute;left:626;top:8425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HHcUAAADbAAAADwAAAGRycy9kb3ducmV2LnhtbESPT2sCMRDF74V+hzCF3mp2Bf+wGsUW&#10;Kl56qC3icdiM2djNZNlE3X77zqHgbYb35r3fLNdDaNWV+uQjGyhHBSjiOlrPzsD31/vLHFTKyBbb&#10;yGTglxKsV48PS6xsvPEnXffZKQnhVKGBJueu0jrVDQVMo9gRi3aKfcAsa++07fEm4aHV46KY6oCe&#10;paHBjt4aqn/2l2BgXH7sJtPtqz/4bXnEYtjMzs4Z8/w0bBagMg35bv6/3lnBF1j5RQ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JHHcUAAADbAAAADwAAAAAAAAAA&#10;AAAAAAChAgAAZHJzL2Rvd25yZXYueG1sUEsFBgAAAAAEAAQA+QAAAJMDAAAAAA==&#10;" strokeweight="1.9pt"/>
                <v:shape id="AutoShape 19" o:spid="_x0000_s1044" type="#_x0000_t32" style="position:absolute;left:626;top:880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RufcIAAADbAAAADwAAAGRycy9kb3ducmV2LnhtbERPTWsCMRC9F/wPYQQvpWb1UO3WKNIi&#10;tIiHbntob8NmzAY3kyWJuv33RhC8zeN9zmLVu1acKETrWcFkXIAgrr22bBT8fG+e5iBiQtbYeiYF&#10;/xRhtRw8LLDU/sxfdKqSETmEY4kKmpS6UspYN+Qwjn1HnLm9Dw5ThsFIHfCcw10rp0XxLB1azg0N&#10;dvTWUH2ojk7B+2xrd5Xh6e/jxH7O/9r1JgSj1GjYr19BJOrTXXxzf+g8/wWuv+QD5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RufcIAAADbAAAADwAAAAAAAAAAAAAA&#10;AAChAgAAZHJzL2Rvd25yZXYueG1sUEsFBgAAAAAEAAQA+QAAAJADAAAAAA==&#10;" strokeweight=".95pt"/>
                <v:shape id="AutoShape 20" o:spid="_x0000_s1045" type="#_x0000_t32" style="position:absolute;left:626;top:918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INXcEAAADbAAAADwAAAGRycy9kb3ducmV2LnhtbERPTWsCMRC9F/wPYQQvpWbdQytbo4hF&#10;sIiHrh7sbdhMs8HNZElS3f57cyh4fLzvxWpwnbhSiNazgtm0AEHceG3ZKDgdty9zEDEha+w8k4I/&#10;irBajp4WWGl/4y+61smIHMKxQgVtSn0lZWxachinvifO3I8PDlOGwUgd8JbDXSfLoniVDi3nhhZ7&#10;2rTUXOpfp+DjbW8PteHy/Dyzn/Pvbr0NwSg1GQ/rdxCJhvQQ/7t3WkGZ1+cv+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cg1dwQAAANsAAAAPAAAAAAAAAAAAAAAA&#10;AKECAABkcnMvZG93bnJldi54bWxQSwUGAAAAAAQABAD5AAAAjwMAAAAA&#10;" strokeweight=".95pt"/>
                <v:shape id="AutoShape 21" o:spid="_x0000_s1046" type="#_x0000_t32" style="position:absolute;left:626;top:961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6oxsQAAADbAAAADwAAAGRycy9kb3ducmV2LnhtbESPQUvEMBSE7wv+h/AEL4ubtgct3U3L&#10;oiwo4sHqwb09mmcabF5KEnfrvzeC4HGYmW+YXbe4SZwoROtZQbkpQBAPXls2Ct5eD9c1iJiQNU6e&#10;ScE3Rejai9UOG+3P/EKnPhmRIRwbVDCmNDdSxmEkh3HjZ+LsffjgMGUZjNQBzxnuJlkVxY10aDkv&#10;jDjT3UjDZ//lFNzfPtnn3nD1vi7tY32c9ocQjFJXl8t+CyLRkv7Df+0HraAq4fdL/gG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qjGxAAAANsAAAAPAAAAAAAAAAAA&#10;AAAAAKECAABkcnMvZG93bnJldi54bWxQSwUGAAAAAAQABAD5AAAAkgMAAAAA&#10;" strokeweight=".95pt"/>
                <v:shape id="AutoShape 22" o:spid="_x0000_s1047" type="#_x0000_t32" style="position:absolute;left:626;top:1012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2scQAAADbAAAADwAAAGRycy9kb3ducmV2LnhtbESPQWsCMRSE74X+h/AKXkrNugcrW6OI&#10;Iijiodse2ttj85oN3bwsSdTtv28EweMwM98w8+XgOnGmEK1nBZNxAYK48dqyUfD5sX2ZgYgJWWPn&#10;mRT8UYTl4vFhjpX2F36nc52MyBCOFSpoU+orKWPTksM49j1x9n58cJiyDEbqgJcMd50si2IqHVrO&#10;Cy32tG6p+a1PTsHm9WCPteHy63li97PvbrUNwSg1ehpWbyASDekevrV3WkFZwvVL/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7DaxxAAAANsAAAAPAAAAAAAAAAAA&#10;AAAAAKECAABkcnMvZG93bnJldi54bWxQSwUGAAAAAAQABAD5AAAAkgMAAAAA&#10;" strokeweight=".95pt"/>
                <v:shape id="AutoShape 23" o:spid="_x0000_s1048" type="#_x0000_t32" style="position:absolute;left:626;top:1045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CTKsUAAADbAAAADwAAAGRycy9kb3ducmV2LnhtbESPQWsCMRSE70L/Q3iFXqRmXcHK1ijS&#10;IlRKD2570Ntj85oN3bwsSarrvzeFgsdhZr5hluvBdeJEIVrPCqaTAgRx47Vlo+Drc/u4ABETssbO&#10;Mym4UIT16m60xEr7M+/pVCcjMoRjhQralPpKyti05DBOfE+cvW8fHKYsg5E64DnDXSfLophLh5bz&#10;Qos9vbTU/NS/TsHr07v9qA2Xh/HU7hbHbrMNwSj1cD9snkEkGtIt/N9+0wrKGfx9y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CTKsUAAADbAAAADwAAAAAAAAAA&#10;AAAAAAChAgAAZHJzL2Rvd25yZXYueG1sUEsFBgAAAAAEAAQA+QAAAJMDAAAAAA==&#10;" strokeweight=".95pt"/>
                <v:shape id="AutoShape 24" o:spid="_x0000_s1049" type="#_x0000_t32" style="position:absolute;left:626;top:1079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kLXsUAAADbAAAADwAAAGRycy9kb3ducmV2LnhtbESPQWsCMRSE70L/Q3iFXqRmXcTK1ijS&#10;IlRKD2570Ntj85oN3bwsSarrvzeFgsdhZr5hluvBdeJEIVrPCqaTAgRx47Vlo+Drc/u4ABETssbO&#10;Mym4UIT16m60xEr7M+/pVCcjMoRjhQralPpKyti05DBOfE+cvW8fHKYsg5E64DnDXSfLophLh5bz&#10;Qos9vbTU/NS/TsHr07v9qA2Xh/HU7hbHbrMNwSj1cD9snkEkGtIt/N9+0wrKGfx9y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kLXsUAAADbAAAADwAAAAAAAAAA&#10;AAAAAAChAgAAZHJzL2Rvd25yZXYueG1sUEsFBgAAAAAEAAQA+QAAAJMDAAAAAA==&#10;" strokeweight=".95pt"/>
                <v:shape id="AutoShape 25" o:spid="_x0000_s1050" type="#_x0000_t32" style="position:absolute;left:626;top:1112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uxcUAAADbAAAADwAAAGRycy9kb3ducmV2LnhtbESPQWsCMRSE70L/Q3iFXqRmXdDK1ijS&#10;IlRKD2570Ntj85oN3bwsSarrvzeFgsdhZr5hluvBdeJEIVrPCqaTAgRx47Vlo+Drc/u4ABETssbO&#10;Mym4UIT16m60xEr7M+/pVCcjMoRjhQralPpKyti05DBOfE+cvW8fHKYsg5E64DnDXSfLophLh5bz&#10;Qos9vbTU/NS/TsHr07v9qA2Xh/HU7hbHbrMNwSj1cD9snkEkGtIt/N9+0wrKGfx9y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WuxcUAAADbAAAADwAAAAAAAAAA&#10;AAAAAAChAgAAZHJzL2Rvd25yZXYueG1sUEsFBgAAAAAEAAQA+QAAAJMDAAAAAA==&#10;" strokeweight=".95pt"/>
                <v:shape id="AutoShape 26" o:spid="_x0000_s1051" type="#_x0000_t32" style="position:absolute;left:626;top:1146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wssQAAADbAAAADwAAAGRycy9kb3ducmV2LnhtbESPQWsCMRSE74X+h/CEXopm3YOV1SjS&#10;IlSkh6491Ntj88wGNy9Lkur6702h0OMwM98wy/XgOnGhEK1nBdNJAYK48dqyUfB12I7nIGJC1th5&#10;JgU3irBePT4ssdL+yp90qZMRGcKxQgVtSn0lZWxachgnvifO3skHhynLYKQOeM1w18myKGbSoeW8&#10;0GJPry015/rHKXh72duP2nD5/Ty1u/mx22xDMEo9jYbNAkSiIf2H/9rvWkE5g98v+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zCyxAAAANsAAAAPAAAAAAAAAAAA&#10;AAAAAKECAABkcnMvZG93bnJldi54bWxQSwUGAAAAAAQABAD5AAAAkgMAAAAA&#10;" strokeweight=".95pt"/>
                <v:shape id="AutoShape 27" o:spid="_x0000_s1052" type="#_x0000_t32" style="position:absolute;left:626;top:1180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VKcQAAADbAAAADwAAAGRycy9kb3ducmV2LnhtbESPQWsCMRSE74X+h/CEXopm3YPKahRp&#10;EVqKh6491Ntj88wGNy9Lkur23zeC0OMwM98wq83gOnGhEK1nBdNJAYK48dqyUfB12I0XIGJC1th5&#10;JgW/FGGzfnxYYaX9lT/pUicjMoRjhQralPpKyti05DBOfE+cvZMPDlOWwUgd8JrhrpNlUcykQ8t5&#10;ocWeXlpqzvWPU/A6/7D72nD5/Ty174tjt92FYJR6Gg3bJYhEQ/oP39tvWkE5h9uX/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5UpxAAAANsAAAAPAAAAAAAAAAAA&#10;AAAAAKECAABkcnMvZG93bnJldi54bWxQSwUGAAAAAAQABAD5AAAAkgMAAAAA&#10;" strokeweight=".95pt"/>
                <v:shape id="AutoShape 28" o:spid="_x0000_s1053" type="#_x0000_t32" style="position:absolute;left:626;top:1213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BW8EAAADbAAAADwAAAGRycy9kb3ducmV2LnhtbERPTWsCMRC9F/wPYQQvpWbdQytbo4hF&#10;sIiHrh7sbdhMs8HNZElS3f57cyh4fLzvxWpwnbhSiNazgtm0AEHceG3ZKDgdty9zEDEha+w8k4I/&#10;irBajp4WWGl/4y+61smIHMKxQgVtSn0lZWxachinvifO3I8PDlOGwUgd8JbDXSfLoniVDi3nhhZ7&#10;2rTUXOpfp+DjbW8PteHy/Dyzn/Pvbr0NwSg1GQ/rdxCJhvQQ/7t3WkGZx+Yv+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AFbwQAAANsAAAAPAAAAAAAAAAAAAAAA&#10;AKECAABkcnMvZG93bnJldi54bWxQSwUGAAAAAAQABAD5AAAAjwMAAAAA&#10;" strokeweight=".95pt"/>
                <v:shape id="AutoShape 29" o:spid="_x0000_s1054" type="#_x0000_t32" style="position:absolute;left:626;top:1247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kwMUAAADbAAAADwAAAGRycy9kb3ducmV2LnhtbESPQWsCMRSE74X+h/AKXopm3UOrq1Gk&#10;RbCUHrr1oLfH5jUbunlZkqjrv28KBY/DzHzDLNeD68SZQrSeFUwnBQjixmvLRsH+azuegYgJWWPn&#10;mRRcKcJ6dX+3xEr7C3/SuU5GZAjHChW0KfWVlLFpyWGc+J44e98+OExZBiN1wEuGu06WRfEkHVrO&#10;Cy329NJS81OfnILX53f7URsuD49T+zY7dpttCEap0cOwWYBINKRb+L+90wrKOfx9y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ikwMUAAADbAAAADwAAAAAAAAAA&#10;AAAAAAChAgAAZHJzL2Rvd25yZXYueG1sUEsFBgAAAAAEAAQA+QAAAJMDAAAAAA==&#10;" strokeweight=".95pt"/>
                <v:shape id="AutoShape 30" o:spid="_x0000_s1055" type="#_x0000_t32" style="position:absolute;left:626;top:1285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bgMEAAADbAAAADwAAAGRycy9kb3ducmV2LnhtbERPTWsCMRC9F/ofwhR6KZpVoZXVKNIi&#10;KKWHrh70NmzGbHAzWZJU13/fHASPj/c9X/auFRcK0XpWMBoWIIhrry0bBfvdejAFEROyxtYzKbhR&#10;hOXi+WmOpfZX/qVLlYzIIRxLVNCk1JVSxrohh3HoO+LMnXxwmDIMRuqA1xzuWjkuinfp0HJuaLCj&#10;z4bqc/XnFHx9fNufyvD48Day2+mxXa1DMEq9vvSrGYhEfXqI7+6NVjDJ6/OX/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q5uAwQAAANsAAAAPAAAAAAAAAAAAAAAA&#10;AKECAABkcnMvZG93bnJldi54bWxQSwUGAAAAAAQABAD5AAAAjwMAAAAA&#10;" strokeweight=".95pt"/>
                <v:shape id="AutoShape 31" o:spid="_x0000_s1056" type="#_x0000_t32" style="position:absolute;left:626;top:13225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y4MMAAADbAAAADwAAAGRycy9kb3ducmV2LnhtbESPQWsCMRSE74L/ITyhN82uRS1bo2ih&#10;4sVDVUqPj80zG928LJtUt//eCAWPw8x8w8yXnavFldpgPSvIRxkI4tJry0bB8fA5fAMRIrLG2jMp&#10;+KMAy0W/N8dC+xt/0XUfjUgQDgUqqGJsCilDWZHDMPINcfJOvnUYk2yN1C3eEtzVcpxlU+nQclqo&#10;sKGPisrL/tcpGOe77WS6Wdtvu8l/MOtWs7MxSr0MutU7iEhdfIb/21ut4DWH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dsuDDAAAA2wAAAA8AAAAAAAAAAAAA&#10;AAAAoQIAAGRycy9kb3ducmV2LnhtbFBLBQYAAAAABAAEAPkAAACRAwAAAAA=&#10;" strokeweight="1.9pt"/>
                <v:shape id="AutoShape 32" o:spid="_x0000_s1057" type="#_x0000_t32" style="position:absolute;left:626;top:13513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8sl8QAAADbAAAADwAAAGRycy9kb3ducmV2LnhtbESPQWsCMRSE7wX/Q3gFbzW7K9qyGkUL&#10;ihcP1VI8Pjav2bSbl2WT6vrvjVDwOMzMN8x82btGnKkL1rOCfJSBIK68tmwUfB43L28gQkTW2Hgm&#10;BVcKsFwMnuZYan/hDzofohEJwqFEBXWMbSllqGpyGEa+JU7et+8cxiQ7I3WHlwR3jSyybCodWk4L&#10;Nbb0XlP1e/hzCop8v5tMt2v7Zbf5CbN+9fpjjFLD5341AxGpj4/wf3unFYwL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yyXxAAAANsAAAAPAAAAAAAAAAAA&#10;AAAAAKECAABkcnMvZG93bnJldi54bWxQSwUGAAAAAAQABAD5AAAAkgMAAAAA&#10;" strokeweight="1.9pt"/>
                <v:shape id="AutoShape 33" o:spid="_x0000_s1058" type="#_x0000_t32" style="position:absolute;left:626;top:139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F98QAAADbAAAADwAAAGRycy9kb3ducmV2LnhtbESPQWsCMRSE74X+h/AKvYhmVVBZjSIt&#10;QqX04OpBb4/NazZ087IkqW7/vSkUehxm5htmteldK64UovWsYDwqQBDXXls2Ck7H3XABIiZkja1n&#10;UvBDETbrx4cVltrf+EDXKhmRIRxLVNCk1JVSxrohh3HkO+LsffrgMGUZjNQBbxnuWjkpipl0aDkv&#10;NNjRS0P1V/XtFLzO3+1HZXhyHoztfnFpt7sQjFLPT/12CSJRn/7Df+03rWA6hd8v+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eQX3xAAAANsAAAAPAAAAAAAAAAAA&#10;AAAAAKECAABkcnMvZG93bnJldi54bWxQSwUGAAAAAAQABAD5AAAAkgMAAAAA&#10;" strokeweight=".95pt"/>
                <v:shape id="AutoShape 34" o:spid="_x0000_s1059" type="#_x0000_t32" style="position:absolute;left:626;top:14233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ReMQAAADbAAAADwAAAGRycy9kb3ducmV2LnhtbESPQWsCMRSE70L/Q3hCb5pda23ZGsUW&#10;FC8eaot4fGye2ejmZdmkuv57IxQ8DjPzDTOdd64WZ2qD9awgH2YgiEuvLRsFvz/LwTuIEJE11p5J&#10;wZUCzGdPvSkW2l/4m87baESCcChQQRVjU0gZyoochqFviJN38K3DmGRrpG7xkuCulqMsm0iHltNC&#10;hQ19VVSetn9OwSjfrF8nq0+7s6t8j1m3eDsao9Rzv1t8gIjUxUf4v73WCl7GcP+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hF4xAAAANsAAAAPAAAAAAAAAAAA&#10;AAAAAKECAABkcnMvZG93bnJldi54bWxQSwUGAAAAAAQABAD5AAAAkgMAAAAA&#10;" strokeweight="1.9pt"/>
                <v:shape id="AutoShape 35" o:spid="_x0000_s1060" type="#_x0000_t32" style="position:absolute;left:626;top:1470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4GMUAAADbAAAADwAAAGRycy9kb3ducmV2LnhtbESPQWsCMRSE7wX/Q3iCl6JZlVbZGkUU&#10;wVJ66NaDvT02r9nQzcuSRN3++6ZQ6HGYmW+Y1aZ3rbhSiNazgumkAEFce23ZKDi9H8ZLEDEha2w9&#10;k4JvirBZD+5WWGp/4ze6VsmIDOFYooImpa6UMtYNOYwT3xFn79MHhynLYKQOeMtw18pZUTxKh5bz&#10;QoMd7Rqqv6qLU7BfvNjXyvDsfD+1z8uPdnsIwSg1GvbbJxCJ+vQf/msftYL5A/x+y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w4GMUAAADbAAAADwAAAAAAAAAA&#10;AAAAAAChAgAAZHJzL2Rvd25yZXYueG1sUEsFBgAAAAAEAAQA+QAAAJMDAAAAAA==&#10;" strokeweight=".95pt"/>
                <v:shape id="AutoShape 36" o:spid="_x0000_s1061" type="#_x0000_t32" style="position:absolute;left:626;top:1500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NWMMAAADbAAAADwAAAGRycy9kb3ducmV2LnhtbESPQWsCMRSE74L/ITzBm2atVWQ1ihQK&#10;thdx9aC3R/LcXd28bDepbv99Iwgeh5n5hlmsWluJGzW+dKxgNExAEGtnSs4VHPafgxkIH5ANVo5J&#10;wR95WC27nQWmxt15R7cs5CJC2KeooAihTqX0uiCLfuhq4uidXWMxRNnk0jR4j3BbybckmUqLJceF&#10;Amv6KEhfs1+roHbZRe4mmsoqef8ZH0/6a/s9U6rfa9dzEIHa8Ao/2xujYDyFx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RjVjDAAAA2wAAAA8AAAAAAAAAAAAA&#10;AAAAoQIAAGRycy9kb3ducmV2LnhtbFBLBQYAAAAABAAEAPkAAACRAwAAAAA=&#10;" strokeweight="2.4pt"/>
                <v:shape id="AutoShape 37" o:spid="_x0000_s1062" type="#_x0000_t32" style="position:absolute;left:648;top:534;width:0;height:14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1RYsUAAADbAAAADwAAAGRycy9kb3ducmV2LnhtbESP3WrCQBSE7wt9h+UIvSnNxgZsmmYV&#10;EQr1pmDsA5xkT/Nj9myaXTW+vVsQvBxm5hsmX02mFycaXWtZwTyKQRBXVrdcK/jZf76kIJxH1thb&#10;JgUXcrBaPj7kmGl75h2dCl+LAGGXoYLG+yGT0lUNGXSRHYiD92tHgz7IsZZ6xHOAm16+xvFCGmw5&#10;LDQ40Kah6lAcjYJN8ld+2/ehSMr00rXP3Xwb73qlnmbT+gOEp8nfw7f2l1aQvMH/l/A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1RYsUAAADbAAAADwAAAAAAAAAA&#10;AAAAAAChAgAAZHJzL2Rvd25yZXYueG1sUEsFBgAAAAAEAAQA+QAAAJMDAAAAAA==&#10;" strokeweight="2.15pt"/>
                <v:shape id="AutoShape 38" o:spid="_x0000_s1063" type="#_x0000_t32" style="position:absolute;left:11592;top:534;width:0;height:14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LFEMEAAADbAAAADwAAAGRycy9kb3ducmV2LnhtbERPzWrCQBC+F3yHZQQvxWw0IBpdRYRC&#10;vRSS9gEm2TGJZmfT7FaTt3cPBY8f3//uMJhW3Kl3jWUFiygGQVxa3XCl4Of7Y74G4TyyxtYyKRjJ&#10;wWE/edthqu2DM7rnvhIhhF2KCmrvu1RKV9Zk0EW2Iw7cxfYGfYB9JXWPjxBuWrmM45U02HBoqLGj&#10;U03lLf8zCk7Jb/FlN12eFOvx2rxfF+c4a5WaTYfjFoSnwb/E/+5PrSAJY8OX8APk/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sUQwQAAANsAAAAPAAAAAAAAAAAAAAAA&#10;AKECAABkcnMvZG93bnJldi54bWxQSwUGAAAAAAQABAD5AAAAjwMAAAAA&#10;" strokeweight="2.15pt"/>
                <v:shape id="AutoShape 39" o:spid="_x0000_s1064" type="#_x0000_t32" style="position:absolute;left:3828;top:1494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yHcUAAADbAAAADwAAAGRycy9kb3ducmV2LnhtbESPQWsCMRSE74X+h/AKvYhmtVB1NYq0&#10;CC2lh64e9PbYPLPBzcuSpLr9901B6HGYmW+Y5bp3rbhQiNazgvGoAEFce23ZKNjvtsMZiJiQNbae&#10;ScEPRViv7u+WWGp/5S+6VMmIDOFYooImpa6UMtYNOYwj3xFn7+SDw5RlMFIHvGa4a+WkKJ6lQ8t5&#10;ocGOXhqqz9W3U/A6/bCfleHJYTC277Nju9mGYJR6fOg3CxCJ+vQfvrXftIKnOfx9y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EyHcUAAADbAAAADwAAAAAAAAAA&#10;AAAAAAChAgAAZHJzL2Rvd25yZXYueG1sUEsFBgAAAAAEAAQA+QAAAJMDAAAAAA==&#10;" strokeweight=".95pt"/>
                <v:shape id="AutoShape 40" o:spid="_x0000_s1065" type="#_x0000_t32" style="position:absolute;left:3828;top:3102;width:0;height:5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o/cEAAADbAAAADwAAAGRycy9kb3ducmV2LnhtbERPTWsCMRC9F/ofwhR6KZpVpJXVKNIi&#10;KKWHrh70NmzGbHAzWZJU13/fHASPj/c9X/auFRcK0XpWMBoWIIhrry0bBfvdejAFEROyxtYzKbhR&#10;hOXi+WmOpfZX/qVLlYzIIRxLVNCk1JVSxrohh3HoO+LMnXxwmDIMRuqA1xzuWjkuinfp0HJuaLCj&#10;z4bqc/XnFHx9fNufyvD48Day2+mxXa1DMEq9vvSrGYhEfXqI7+6NVjDJ6/OX/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rej9wQAAANsAAAAPAAAAAAAAAAAAAAAA&#10;AKECAABkcnMvZG93bnJldi54bWxQSwUGAAAAAAQABAD5AAAAjwMAAAAA&#10;" strokeweight=".95pt"/>
                <v:shape id="AutoShape 41" o:spid="_x0000_s1066" type="#_x0000_t32" style="position:absolute;left:3828;top:8406;width:0;height:4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NZsUAAADbAAAADwAAAGRycy9kb3ducmV2LnhtbESPQWsCMRSE74X+h/AKvRTNrpRWVqNI&#10;RWiRHtx60Ntj88yGbl6WJOr23zdCocdhZr5h5svBdeJCIVrPCspxAYK48dqyUbD/2oymIGJC1th5&#10;JgU/FGG5uL+bY6X9lXd0qZMRGcKxQgVtSn0lZWxachjHvifO3skHhynLYKQOeM1w18lJUbxIh5bz&#10;Qos9vbXUfNdnp2D9urWfteHJ4am0H9Njt9qEYJR6fBhWMxCJhvQf/mu/awXPJdy+5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NZsUAAADbAAAADwAAAAAAAAAA&#10;AAAAAAChAgAAZHJzL2Rvd25yZXYueG1sUEsFBgAAAAAEAAQA+QAAAJMDAAAAAA==&#10;" strokeweight=".95pt"/>
                <v:shape id="AutoShape 42" o:spid="_x0000_s1067" type="#_x0000_t32" style="position:absolute;left:3828;top:13494;width:0;height:1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TEcUAAADbAAAADwAAAGRycy9kb3ducmV2LnhtbESPQWsCMRSE70L/Q3iFXqRmXcTK1ijS&#10;IlRKD2570Ntj85oN3bwsSarrvzeFgsdhZr5hluvBdeJEIVrPCqaTAgRx47Vlo+Drc/u4ABETssbO&#10;Mym4UIT16m60xEr7M+/pVCcjMoRjhQralPpKyti05DBOfE+cvW8fHKYsg5E64DnDXSfLophLh5bz&#10;Qos9vbTU/NS/TsHr07v9qA2Xh/HU7hbHbrMNwSj1cD9snkEkGtIt/N9+0wpmJfx9y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TEcUAAADbAAAADwAAAAAAAAAA&#10;AAAAAAChAgAAZHJzL2Rvd25yZXYueG1sUEsFBgAAAAAEAAQA+QAAAJMDAAAAAA==&#10;" strokeweight=".9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8" type="#_x0000_t202" style="position:absolute;left:4802;top:590;width:17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FedBizOpps</w:t>
                        </w:r>
                      </w:p>
                    </w:txbxContent>
                  </v:textbox>
                </v:shape>
                <v:shape id="Text Box 44" o:spid="_x0000_s1069" type="#_x0000_t202" style="position:absolute;left:4370;top:922;width:27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9"/>
                            <w:szCs w:val="39"/>
                          </w:rPr>
                          <w:t>Award Notice</w:t>
                        </w:r>
                      </w:p>
                    </w:txbxContent>
                  </v:textbox>
                </v:shape>
                <v:shape id="Text Box 45" o:spid="_x0000_s1070" type="#_x0000_t202" style="position:absolute;left:674;top:1578;width:234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CLASSIFICATION CODE</w:t>
                        </w:r>
                      </w:p>
                    </w:txbxContent>
                  </v:textbox>
                </v:shape>
                <v:shape id="Text Box 46" o:spid="_x0000_s1071" type="#_x0000_t202" style="position:absolute;left:3074;top:1526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7" o:spid="_x0000_s1072" type="#_x0000_t202" style="position:absolute;left:674;top:2346;width:99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SUBJECT</w:t>
                        </w:r>
                      </w:p>
                    </w:txbxContent>
                  </v:textbox>
                </v:shape>
                <v:shape id="Text Box 48" o:spid="_x0000_s1073" type="#_x0000_t202" style="position:absolute;left:1682;top:2246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9" o:spid="_x0000_s1074" type="#_x0000_t202" style="position:absolute;left:674;top:3162;width:247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CONTRACTING OFFICE'S</w:t>
                        </w:r>
                      </w:p>
                    </w:txbxContent>
                  </v:textbox>
                </v:shape>
                <v:shape id="Text Box 50" o:spid="_x0000_s1075" type="#_x0000_t202" style="position:absolute;left:3218;top:3110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1" o:spid="_x0000_s1076" type="#_x0000_t202" style="position:absolute;left:674;top:3210;width:7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2" o:spid="_x0000_s1077" type="#_x0000_t202" style="position:absolute;left:674;top:3354;width:10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ZIP-CODE</w:t>
                        </w:r>
                      </w:p>
                    </w:txbxContent>
                  </v:textbox>
                </v:shape>
                <v:shape id="Text Box 53" o:spid="_x0000_s1078" type="#_x0000_t202" style="position:absolute;left:674;top:3666;width:237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SOLICITATION NUMBER</w:t>
                        </w:r>
                      </w:p>
                    </w:txbxContent>
                  </v:textbox>
                </v:shape>
                <v:shape id="Text Box 54" o:spid="_x0000_s1079" type="#_x0000_t202" style="position:absolute;left:3218;top:3614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5" o:spid="_x0000_s1080" type="#_x0000_t202" style="position:absolute;left:674;top:4050;width:198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BASE NOTICE TYPE</w:t>
                        </w:r>
                      </w:p>
                    </w:txbxContent>
                  </v:textbox>
                </v:shape>
                <v:shape id="Text Box 56" o:spid="_x0000_s1081" type="#_x0000_t202" style="position:absolute;left:674;top:4386;width:95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ARCHIVE </w:t>
                        </w:r>
                      </w:p>
                    </w:txbxContent>
                  </v:textbox>
                </v:shape>
                <v:shape id="Text Box 57" o:spid="_x0000_s1082" type="#_x0000_t202" style="position:absolute;left:4610;top:4386;width:316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DAYS AFTER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 DATE</w:t>
                        </w:r>
                      </w:p>
                    </w:txbxContent>
                  </v:textbox>
                </v:shape>
                <v:shape id="Text Box 58" o:spid="_x0000_s1083" type="#_x0000_t202" style="position:absolute;left:674;top:4746;width:23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RECOVERY ACT FUNDS</w:t>
                        </w:r>
                      </w:p>
                    </w:txbxContent>
                  </v:textbox>
                </v:shape>
                <v:shape id="Text Box 59" o:spid="_x0000_s1084" type="#_x0000_t202" style="position:absolute;left:674;top:5010;width:130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NAICS CODE</w:t>
                        </w:r>
                      </w:p>
                    </w:txbxContent>
                  </v:textbox>
                </v:shape>
                <v:shape id="Text Box 60" o:spid="_x0000_s1085" type="#_x0000_t202" style="position:absolute;left:2354;top:4934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61" o:spid="_x0000_s1086" type="#_x0000_t202" style="position:absolute;left:674;top:5274;width:11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SET-ASIDE</w:t>
                        </w:r>
                      </w:p>
                    </w:txbxContent>
                  </v:textbox>
                </v:shape>
                <v:shape id="Text Box 62" o:spid="_x0000_s1087" type="#_x0000_t202" style="position:absolute;left:674;top:5778;width:229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CONTRACTING OFFICE </w:t>
                        </w:r>
                      </w:p>
                    </w:txbxContent>
                  </v:textbox>
                </v:shape>
                <v:shape id="Text Box 63" o:spid="_x0000_s1088" type="#_x0000_t202" style="position:absolute;left:674;top:5994;width:103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64" o:spid="_x0000_s1089" type="#_x0000_t202" style="position:absolute;left:674;top:6618;width:141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65" o:spid="_x0000_s1090" type="#_x0000_t202" style="position:absolute;left:3890;top:6618;width:155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See Attachment</w:t>
                        </w:r>
                      </w:p>
                    </w:txbxContent>
                  </v:textbox>
                </v:shape>
                <v:shape id="Text Box 66" o:spid="_x0000_s1091" type="#_x0000_t202" style="position:absolute;left:674;top:7074;width:20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POINT OF CONTACT</w:t>
                        </w:r>
                      </w:p>
                    </w:txbxContent>
                  </v:textbox>
                </v:shape>
                <v:shape id="Text Box 67" o:spid="_x0000_s1092" type="#_x0000_t202" style="position:absolute;left:2930;top:7022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68" o:spid="_x0000_s1093" type="#_x0000_t202" style="position:absolute;left:674;top:7450;width:299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(POC Information Automatically Filled from </w:t>
                        </w:r>
                      </w:p>
                    </w:txbxContent>
                  </v:textbox>
                </v:shape>
                <v:shape id="Text Box 69" o:spid="_x0000_s1094" type="#_x0000_t202" style="position:absolute;left:674;top:7594;width:202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User Profile Unless Entered)</w:t>
                        </w:r>
                      </w:p>
                    </w:txbxContent>
                  </v:textbox>
                </v:shape>
                <v:shape id="Text Box 70" o:spid="_x0000_s1095" type="#_x0000_t202" style="position:absolute;left:674;top:8514;width:174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 NUMBER</w:t>
                        </w:r>
                      </w:p>
                    </w:txbxContent>
                  </v:textbox>
                </v:shape>
                <v:shape id="Text Box 71" o:spid="_x0000_s1096" type="#_x0000_t202" style="position:absolute;left:2450;top:8510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72" o:spid="_x0000_s1097" type="#_x0000_t202" style="position:absolute;left:674;top:8946;width:174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 AMOUNT</w:t>
                        </w:r>
                      </w:p>
                    </w:txbxContent>
                  </v:textbox>
                </v:shape>
                <v:shape id="Text Box 73" o:spid="_x0000_s1098" type="#_x0000_t202" style="position:absolute;left:2450;top:8894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74" o:spid="_x0000_s1099" type="#_x0000_t202" style="position:absolute;left:674;top:9330;width:195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LINE ITEM NUMBER</w:t>
                        </w:r>
                      </w:p>
                    </w:txbxContent>
                  </v:textbox>
                </v:shape>
                <v:shape id="Text Box 75" o:spid="_x0000_s1100" type="#_x0000_t202" style="position:absolute;left:674;top:9714;width:28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 DATE (MM-DD-YYYY)</w:t>
                        </w:r>
                      </w:p>
                    </w:txbxContent>
                  </v:textbox>
                </v:shape>
                <v:shape id="Text Box 76" o:spid="_x0000_s1101" type="#_x0000_t202" style="position:absolute;left:3506;top:9662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77" o:spid="_x0000_s1102" type="#_x0000_t202" style="position:absolute;left:674;top:10146;width:172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NAME</w:t>
                        </w:r>
                      </w:p>
                    </w:txbxContent>
                  </v:textbox>
                </v:shape>
                <v:shape id="Text Box 78" o:spid="_x0000_s1103" type="#_x0000_t202" style="position:absolute;left:2450;top:10094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79" o:spid="_x0000_s1104" type="#_x0000_t202" style="position:absolute;left:674;top:10506;width:316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CONTRACTOR'S DUNS NUMBER</w:t>
                        </w:r>
                      </w:p>
                    </w:txbxContent>
                  </v:textbox>
                </v:shape>
                <v:shape id="Text Box 80" o:spid="_x0000_s1105" type="#_x0000_t202" style="position:absolute;left:674;top:10818;width:276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ADDRESS LINE 1</w:t>
                        </w:r>
                      </w:p>
                    </w:txbxContent>
                  </v:textbox>
                </v:shape>
                <v:shape id="Text Box 81" o:spid="_x0000_s1106" type="#_x0000_t202" style="position:absolute;left:3650;top:10766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82" o:spid="_x0000_s1107" type="#_x0000_t202" style="position:absolute;left:674;top:11154;width:276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ADDRESS LINE 2</w:t>
                        </w:r>
                      </w:p>
                    </w:txbxContent>
                  </v:textbox>
                </v:shape>
                <v:shape id="Text Box 83" o:spid="_x0000_s1108" type="#_x0000_t202" style="position:absolute;left:3650;top:11102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84" o:spid="_x0000_s1109" type="#_x0000_t202" style="position:absolute;left:674;top:11490;width:276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ADDRESS LINE 3</w:t>
                        </w:r>
                      </w:p>
                    </w:txbxContent>
                  </v:textbox>
                </v:shape>
                <v:shape id="Text Box 85" o:spid="_x0000_s1110" type="#_x0000_t202" style="position:absolute;left:3650;top:11438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86" o:spid="_x0000_s1111" type="#_x0000_t202" style="position:absolute;left:674;top:11826;width:276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ADDRESS LINE 4</w:t>
                        </w:r>
                      </w:p>
                    </w:txbxContent>
                  </v:textbox>
                </v:shape>
                <v:shape id="Text Box 87" o:spid="_x0000_s1112" type="#_x0000_t202" style="position:absolute;left:3650;top:11774;width:22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88" o:spid="_x0000_s1113" type="#_x0000_t202" style="position:absolute;left:674;top:12186;width:158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CITY</w:t>
                        </w:r>
                      </w:p>
                    </w:txbxContent>
                  </v:textbox>
                </v:shape>
                <v:shape id="Text Box 89" o:spid="_x0000_s1114" type="#_x0000_t202" style="position:absolute;left:674;top:12560;width:178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STATE</w:t>
                        </w:r>
                      </w:p>
                    </w:txbxContent>
                  </v:textbox>
                </v:shape>
                <v:shape id="Text Box 90" o:spid="_x0000_s1115" type="#_x0000_t202" style="position:absolute;left:674;top:12954;width:206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AWARDEE ZIP CODE</w:t>
                        </w:r>
                      </w:p>
                    </w:txbxContent>
                  </v:textbox>
                </v:shape>
                <v:shape id="Text Box 91" o:spid="_x0000_s1116" type="#_x0000_t202" style="position:absolute;left:674;top:13626;width:15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AGENCY'S URL</w:t>
                        </w:r>
                      </w:p>
                    </w:txbxContent>
                  </v:textbox>
                </v:shape>
                <v:shape id="Text Box 92" o:spid="_x0000_s1117" type="#_x0000_t202" style="position:absolute;left:674;top:13962;width:187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URL DESCRIPTION</w:t>
                        </w:r>
                      </w:p>
                    </w:txbxContent>
                  </v:textbox>
                </v:shape>
                <v:shape id="Text Box 93" o:spid="_x0000_s1118" type="#_x0000_t202" style="position:absolute;left:674;top:14274;width:276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AGENCY CONTACT'S EMAIL </w:t>
                        </w:r>
                      </w:p>
                    </w:txbxContent>
                  </v:textbox>
                </v:shape>
                <v:shape id="Text Box 94" o:spid="_x0000_s1119" type="#_x0000_t202" style="position:absolute;left:674;top:14466;width:103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95" o:spid="_x0000_s1120" type="#_x0000_t202" style="position:absolute;left:674;top:14754;width:207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EMAIL DESCRIPTION </w:t>
                        </w:r>
                      </w:p>
                    </w:txbxContent>
                  </v:textbox>
                </v:shape>
                <v:shape id="Text Box 96" o:spid="_x0000_s1121" type="#_x0000_t202" style="position:absolute;left:4226;top:8162;width:273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AWARD INFORMATION</w:t>
                        </w:r>
                      </w:p>
                    </w:txbxContent>
                  </v:textbox>
                </v:shape>
                <v:shape id="Text Box 97" o:spid="_x0000_s1122" type="#_x0000_t202" style="position:absolute;left:4226;top:13250;width:328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ADDITIONAL INFORMATION</w:t>
                        </w:r>
                      </w:p>
                    </w:txbxContent>
                  </v:textbox>
                </v:shape>
                <v:shape id="Text Box 98" o:spid="_x0000_s1123" type="#_x0000_t202" style="position:absolute;left:4130;top:2834;width:2987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GENERAL INFORMATION</w:t>
                        </w:r>
                      </w:p>
                    </w:txbxContent>
                  </v:textbox>
                </v:shape>
                <v:shape id="Text Box 99" o:spid="_x0000_s1124" type="#_x0000_t202" style="position:absolute;left:626;top:15002;width:2099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* = Required Field</w:t>
                        </w:r>
                      </w:p>
                    </w:txbxContent>
                  </v:textbox>
                </v:shape>
                <v:shape id="Text Box 100" o:spid="_x0000_s1125" type="#_x0000_t202" style="position:absolute;left:9314;top:15034;width:187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FedBizOpps Award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Notice</w:t>
                        </w:r>
                      </w:p>
                    </w:txbxContent>
                  </v:textbox>
                </v:shape>
                <v:shape id="Text Box 101" o:spid="_x0000_s1126" type="#_x0000_t202" style="position:absolute;left:9314;top:15154;width:124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Rev. March 2010</w:t>
                        </w:r>
                      </w:p>
                    </w:txbxContent>
                  </v:textbox>
                </v:shape>
                <v:shape id="Text Box 102" o:spid="_x0000_s1127" type="#_x0000_t202" style="position:absolute;left:3890;top:1618;width:25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103" o:spid="_x0000_s1128" type="#_x0000_t202" style="position:absolute;left:3890;top:2002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VECTOR IDIQ</w:t>
                        </w:r>
                      </w:p>
                    </w:txbxContent>
                  </v:textbox>
                </v:shape>
                <v:shape id="Text Box 104" o:spid="_x0000_s1129" type="#_x0000_t202" style="position:absolute;left:3890;top:2194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5" o:spid="_x0000_s1130" type="#_x0000_t202" style="position:absolute;left:3890;top:2386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6" o:spid="_x0000_s1131" type="#_x0000_t202" style="position:absolute;left:3890;top:2578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07" o:spid="_x0000_s1132" type="#_x0000_t202" style="position:absolute;left:3890;top:3274;width:52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21703</w:t>
                        </w:r>
                      </w:p>
                    </w:txbxContent>
                  </v:textbox>
                </v:shape>
                <v:shape id="Text Box 108" o:spid="_x0000_s1133" type="#_x0000_t202" style="position:absolute;left:3890;top:3706;width:238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VA119A-16-R-0349</w:t>
                        </w:r>
                      </w:p>
                    </w:txbxContent>
                  </v:textbox>
                </v:shape>
                <v:shape id="Text Box 109" o:spid="_x0000_s1134" type="#_x0000_t202" style="position:absolute;left:3890;top:4090;width:71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SRCSGT</w:t>
                        </w:r>
                      </w:p>
                    </w:txbxContent>
                  </v:textbox>
                </v:shape>
                <v:shape id="Text Box 110" o:spid="_x0000_s1135" type="#_x0000_t202" style="position:absolute;left:3890;top:4426;width:34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60</w:t>
                        </w:r>
                      </w:p>
                    </w:txbxContent>
                  </v:textbox>
                </v:shape>
                <v:shape id="Text Box 111" o:spid="_x0000_s1136" type="#_x0000_t202" style="position:absolute;left:3890;top:4786;width:15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N</w:t>
                        </w:r>
                      </w:p>
                    </w:txbxContent>
                  </v:textbox>
                </v:shape>
                <v:shape id="Text Box 112" o:spid="_x0000_s1137" type="#_x0000_t202" style="position:absolute;left:3890;top:5050;width:62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541611</w:t>
                        </w:r>
                      </w:p>
                    </w:txbxContent>
                  </v:textbox>
                </v:shape>
                <v:shape id="Text Box 113" o:spid="_x0000_s1138" type="#_x0000_t202" style="position:absolute;left:3890;top:5314;width:25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14</w:t>
                        </w:r>
                      </w:p>
                    </w:txbxContent>
                  </v:textbox>
                </v:shape>
                <v:shape id="Text Box 114" o:spid="_x0000_s1139" type="#_x0000_t202" style="position:absolute;left:3890;top:5530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Strategic Acquisition Center - Frederick</w:t>
                        </w:r>
                      </w:p>
                    </w:txbxContent>
                  </v:textbox>
                </v:shape>
                <v:shape id="Text Box 115" o:spid="_x0000_s1140" type="#_x0000_t202" style="position:absolute;left:3890;top:5722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116" o:spid="_x0000_s1141" type="#_x0000_t202" style="position:absolute;left:3890;top:5914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321 Ballenger Center Drive, Suite 125</w:t>
                        </w:r>
                      </w:p>
                    </w:txbxContent>
                  </v:textbox>
                </v:shape>
                <v:shape id="Text Box 117" o:spid="_x0000_s1142" type="#_x0000_t202" style="position:absolute;left:3890;top:6106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18" o:spid="_x0000_s1143" type="#_x0000_t202" style="position:absolute;left:3890;top:6298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Frederick MD  21703</w:t>
                        </w:r>
                      </w:p>
                    </w:txbxContent>
                  </v:textbox>
                </v:shape>
                <v:shape id="Text Box 119" o:spid="_x0000_s1144" type="#_x0000_t202" style="position:absolute;left:3890;top:6970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Joshua Dean</w:t>
                        </w:r>
                      </w:p>
                    </w:txbxContent>
                  </v:textbox>
                </v:shape>
                <v:shape id="Text Box 120" o:spid="_x0000_s1145" type="#_x0000_t202" style="position:absolute;left:3890;top:7162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Joshua.Dean@va.gov</w:t>
                        </w:r>
                      </w:p>
                    </w:txbxContent>
                  </v:textbox>
                </v:shape>
                <v:shape id="Text Box 121" o:spid="_x0000_s1146" type="#_x0000_t202" style="position:absolute;left:3890;top:7354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2" o:spid="_x0000_s1147" type="#_x0000_t202" style="position:absolute;left:3890;top:7546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3" o:spid="_x0000_s1148" type="#_x0000_t202" style="position:absolute;left:3890;top:7738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4" o:spid="_x0000_s1149" type="#_x0000_t202" style="position:absolute;left:3890;top:7930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5" o:spid="_x0000_s1150" type="#_x0000_t202" style="position:absolute;left:3890;top:8554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VA119A-17-D-0081</w:t>
                        </w:r>
                      </w:p>
                    </w:txbxContent>
                  </v:textbox>
                </v:shape>
                <v:shape id="Text Box 126" o:spid="_x0000_s1151" type="#_x0000_t202" style="position:absolute;left:3890;top:8986;width:182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2,500.00</w:t>
                        </w:r>
                      </w:p>
                    </w:txbxContent>
                  </v:textbox>
                </v:shape>
                <v:shape id="Text Box 127" o:spid="_x0000_s1152" type="#_x0000_t202" style="position:absolute;left:3890;top:9370;width:331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8" o:spid="_x0000_s1153" type="#_x0000_t202" style="position:absolute;left:3890;top:9754;width:99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09-28-2017</w:t>
                        </w:r>
                      </w:p>
                    </w:txbxContent>
                  </v:textbox>
                </v:shape>
                <v:shape id="Text Box 129" o:spid="_x0000_s1154" type="#_x0000_t202" style="position:absolute;left:3890;top:10186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ACADEMY SOLUTIONS GROUP, LLC</w:t>
                        </w:r>
                      </w:p>
                    </w:txbxContent>
                  </v:textbox>
                </v:shape>
                <v:shape id="Text Box 130" o:spid="_x0000_s1155" type="#_x0000_t202" style="position:absolute;left:3890;top:10546;width:900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141809934</w:t>
                        </w:r>
                      </w:p>
                    </w:txbxContent>
                  </v:textbox>
                </v:shape>
                <v:shape id="Text Box 131" o:spid="_x0000_s1156" type="#_x0000_t202" style="position:absolute;left:3890;top:10858;width:139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32" o:spid="_x0000_s1157" type="#_x0000_t202" style="position:absolute;left:3890;top:11194;width:139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33" o:spid="_x0000_s1158" type="#_x0000_t202" style="position:absolute;left:3890;top:11530;width:139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6700 ALEXANDER BELL DR STE 195</w:t>
                        </w:r>
                      </w:p>
                    </w:txbxContent>
                  </v:textbox>
                </v:shape>
                <v:shape id="Text Box 134" o:spid="_x0000_s1159" type="#_x0000_t202" style="position:absolute;left:3890;top:11866;width:139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35" o:spid="_x0000_s1160" type="#_x0000_t202" style="position:absolute;left:3890;top:12226;width:37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COLUMBIA</w:t>
                        </w:r>
                      </w:p>
                    </w:txbxContent>
                  </v:textbox>
                </v:shape>
                <v:shape id="Text Box 136" o:spid="_x0000_s1161" type="#_x0000_t202" style="position:absolute;left:3890;top:12600;width:5165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MD</w:t>
                        </w:r>
                      </w:p>
                    </w:txbxContent>
                  </v:textbox>
                </v:shape>
                <v:shape id="Text Box 137" o:spid="_x0000_s1162" type="#_x0000_t202" style="position:absolute;left:3890;top:12994;width:470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21046</w:t>
                        </w:r>
                      </w:p>
                    </w:txbxContent>
                  </v:textbox>
                </v:shape>
                <v:shape id="Text Box 138" o:spid="_x0000_s1163" type="#_x0000_t202" style="position:absolute;left:3890;top:13666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39" o:spid="_x0000_s1164" type="#_x0000_t202" style="position:absolute;left:3890;top:14002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D35B6D" w:rsidRDefault="00D35B6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40" o:spid="_x0000_s1165" type="#_x0000_t202" style="position:absolute;left:3890;top:14362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Joshua.Dean@va.gov</w:t>
                        </w:r>
                      </w:p>
                    </w:txbxContent>
                  </v:textbox>
                </v:shape>
                <v:shape id="Text Box 141" o:spid="_x0000_s1166" type="#_x0000_t202" style="position:absolute;left:3890;top:14794;width:562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D35B6D" w:rsidRDefault="008F3E94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Joshua.Dean@va.gov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D1987" w:rsidRDefault="008F3E94">
      <w:pPr>
        <w:pageBreakBefore/>
      </w:pPr>
      <w:r>
        <w:lastRenderedPageBreak/>
        <w:t>This is the award n</w:t>
      </w:r>
      <w:r w:rsidRPr="001D1987">
        <w:t>otice for RFP # VA119A-16-R-0349 Veteran Enterprise Contracting for Transformation and Operational Readiness (VECTOR)</w:t>
      </w:r>
      <w:r>
        <w:t xml:space="preserve">.  </w:t>
      </w:r>
      <w:r>
        <w:t>Please note that the awardee listed on the cover page is one of 68 awardee</w:t>
      </w:r>
      <w:r>
        <w:t xml:space="preserve">s.  Each contract has a contract minimum of $2,500.00.  </w:t>
      </w:r>
      <w:r>
        <w:t xml:space="preserve">The list of awardees is as follows: 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50"/>
        <w:gridCol w:w="1980"/>
        <w:gridCol w:w="3510"/>
        <w:gridCol w:w="1530"/>
      </w:tblGrid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</w:tcPr>
          <w:p w:rsidR="001D1987" w:rsidRPr="00770F1D" w:rsidRDefault="008F3E94" w:rsidP="0002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F1D">
              <w:rPr>
                <w:rFonts w:ascii="Times New Roman" w:hAnsi="Times New Roman"/>
                <w:b/>
              </w:rPr>
              <w:t>Awardee</w:t>
            </w:r>
          </w:p>
        </w:tc>
        <w:tc>
          <w:tcPr>
            <w:tcW w:w="1980" w:type="dxa"/>
          </w:tcPr>
          <w:p w:rsidR="001D1987" w:rsidRPr="00770F1D" w:rsidRDefault="008F3E94" w:rsidP="0002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F1D">
              <w:rPr>
                <w:rFonts w:ascii="Times New Roman" w:hAnsi="Times New Roman"/>
                <w:b/>
              </w:rPr>
              <w:t>Contract Number</w:t>
            </w:r>
          </w:p>
        </w:tc>
        <w:tc>
          <w:tcPr>
            <w:tcW w:w="3510" w:type="dxa"/>
          </w:tcPr>
          <w:p w:rsidR="001D1987" w:rsidRPr="00770F1D" w:rsidRDefault="008F3E94" w:rsidP="0002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F1D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1530" w:type="dxa"/>
          </w:tcPr>
          <w:p w:rsidR="001D1987" w:rsidRPr="00770F1D" w:rsidRDefault="008F3E94" w:rsidP="00022C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0F1D">
              <w:rPr>
                <w:rFonts w:ascii="Times New Roman" w:hAnsi="Times New Roman"/>
                <w:b/>
              </w:rPr>
              <w:t>Service Group(s)</w:t>
            </w:r>
          </w:p>
        </w:tc>
      </w:tr>
      <w:tr w:rsidR="00D35B6D" w:rsidTr="00022CE4">
        <w:trPr>
          <w:trHeight w:val="48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Academy Solutions Group, LLC (ASG)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VA119A-17-D-0081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6700 </w:t>
            </w:r>
            <w:r>
              <w:rPr>
                <w:rFonts w:ascii="Times New Roman" w:hAnsi="Times New Roman"/>
                <w:sz w:val="18"/>
                <w:szCs w:val="18"/>
              </w:rPr>
              <w:t>Alexander Bell Drive, Suite 195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Columbia, MD 21046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Advanced Management Strategies Group, Inc. (AMSG)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VA119A-17-D-0146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/>
                <w:sz w:val="18"/>
                <w:szCs w:val="18"/>
              </w:rPr>
              <w:t>0 Fettler Park Drive, Suite 103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Dumfries, VA 22025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AGI International, INC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2525 Shadeland Ave. Bldg 30, D-5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Indianapolis IN. 46219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Analytical Government Solutions, 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>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5714 River Drive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Lorton, VA 22079-4133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Anthony &amp; Associates, Inc., dba AAI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VA119A-17-D-0142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4375 River Green Parkway, Suite 200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Duluth, Georgia 30096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Aptive Resources,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VA119A-17-D-0084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916 Prince St, Suite #2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Alexandria, 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>VA 22314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Associated Veterans, LLC – Quality Solutions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VA119A-17-D-0150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2900 South Quincy Street, Suite 325 Arlington, VA 22206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Athena Technology Group,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 Elden Street, Suite 212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Herndon, VA 20170</w:t>
            </w:r>
          </w:p>
        </w:tc>
        <w:tc>
          <w:tcPr>
            <w:tcW w:w="153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ATP2, LLC.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665 Stanhaven Place, Suite 207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White Plains, MD 20695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ATSG Corporation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VA119A-17-D-0104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8280 Willow Oaks Corporate Drive, </w:t>
            </w:r>
            <w:r>
              <w:rPr>
                <w:rFonts w:ascii="Times New Roman" w:hAnsi="Times New Roman"/>
                <w:sz w:val="18"/>
                <w:szCs w:val="18"/>
              </w:rPr>
              <w:t>Ste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425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Fairfax, VA 22031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Axiom Corporation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VA119A-17-D-0152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425 Mabry Place NE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Atlanta, GA 30319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Bacik</w:t>
            </w:r>
            <w:r w:rsidRPr="00251623">
              <w:rPr>
                <w:rFonts w:ascii="Times New Roman" w:hAnsi="Times New Roman"/>
                <w:sz w:val="18"/>
                <w:szCs w:val="18"/>
              </w:rPr>
              <w:t xml:space="preserve"> Group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 Oak Mountain Commons Ln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Pelham, AL 35124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BDR Solutions,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VA119A-17-D-0161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8403 Colesville Road, Suite 1100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Silver Spring MD, 20910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Best Value Technology Inc. (BVTI)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VA119A-17-D-0087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15855 Parnell Ct.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Haymarket, VA, 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>20169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51623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623">
              <w:rPr>
                <w:rFonts w:ascii="Times New Roman" w:hAnsi="Times New Roman"/>
                <w:sz w:val="18"/>
                <w:szCs w:val="18"/>
              </w:rPr>
              <w:t>BluePath Labs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5136 Macomb Street NW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Washington DC 20016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BrennSys Technology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01FC5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41737 McMonagle Sq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  <w:lang w:bidi="he-IL"/>
              </w:rPr>
              <w:t>Aldie, VA 20105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C2 Solutions Group,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VA119A-17-D-0170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1881 Campus Commons Drive, Suite 301, 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>Reston, VA 20191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Career Management Associates of Iowa,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VA119A-17-D-0169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 SE Shurfine Dr.  Suite 4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Ankeny, IA 50021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366A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6A7">
              <w:rPr>
                <w:rFonts w:ascii="Times New Roman" w:hAnsi="Times New Roman"/>
                <w:sz w:val="18"/>
                <w:szCs w:val="18"/>
              </w:rPr>
              <w:t>Claxton Logistics Services,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VA119A-17-D-0167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400 Corporate Drive, Suite 201, Stafford, Virginia 22554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Cogent Solution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VA119A-17-D-0166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12225 Amos LN Ste 303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Fredericksburg, VA, 22407-7108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Coley &amp; Associates,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VA119A-17-D-0165  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Heimer Rd, Suite 400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San Antonio, TX 78232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CPS Professional Services,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VA119A-17-D-0093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3190 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airview Park Drive, Suite </w:t>
            </w:r>
            <w:r>
              <w:rPr>
                <w:rFonts w:ascii="Times New Roman" w:hAnsi="Times New Roman"/>
                <w:sz w:val="18"/>
                <w:szCs w:val="18"/>
              </w:rPr>
              <w:t>1050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Falls Church, VA 22042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2,3,5,6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Dimensional Concepts,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VA119A-17-D-0102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1886 Metro Center Drive, Suite 230-A, Reston, VA 20190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Duty First Consulting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26</w:t>
            </w:r>
            <w:r>
              <w:rPr>
                <w:rFonts w:ascii="Times New Roman" w:hAnsi="Times New Roman"/>
                <w:sz w:val="18"/>
                <w:szCs w:val="18"/>
              </w:rPr>
              <w:t>50 Park Tower Drive, Suite 100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Vienna, VA 22180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Go Energistics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VA119A-17-D-0099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2101 Cedar Springs Road, #1050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Dallas, Texas 75201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Goldschmitt and Associates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11601 Quail Ridge Court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Reston, VA20194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Green Gate Technology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 Yoakum Pkwy, Suite 1618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Alexandria, VA 22304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Higher Echelon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VA119A-17-D-0160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101 Lowe Ave SE, Suite 3B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Huntsville, AL 35801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Intepros Federal Incorporated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VA119A-17-D-0126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475 School Street SW, Suite 1200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Washington, DC 20024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IT Concepts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VA119A-17-D-0156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 Spring Hill Rd, Ste 160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Vienna,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VA 22182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J&amp;B Hartigan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VA119A-17-D-0159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103 Adams Ct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Carrollton, VA 23314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JJR Solutions,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3610 Pentagon Boulevard, Suite 220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Dayton, OH 45431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Kilda Group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Ritchie Hwy., Ste 211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Severna Park, MD 21146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Leading Solutions,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VA119A-17-D-0123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3491 West Vine Street, Sun Plaza, Kissimmee, FL 34741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Maden Tech Consulting, Inc. d/b/a Maden Technologies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VA119A-17-D-0153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1 N. Fairfax Drive, Suite 1030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Arlington VA 22203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Mainsail Group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200 Hanscom Drive, Suite 121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Bedford, MA 01730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Management Support Technology, Inc. (MSTI)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3701 Pender Drive, Suite 505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Fairfax, VA 22030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Metrics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VA119A-17-D-0149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7105 Hundsford Lane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Springfield, VA 22153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366A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6A7">
              <w:rPr>
                <w:rFonts w:ascii="Times New Roman" w:hAnsi="Times New Roman"/>
                <w:sz w:val="18"/>
                <w:szCs w:val="18"/>
              </w:rPr>
              <w:t>Metris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VA119A-17-D-0120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3205 W. Ray Road Suite 2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Chandler, AZ, 85226-2421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366A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6A7">
              <w:rPr>
                <w:rFonts w:ascii="Times New Roman" w:hAnsi="Times New Roman"/>
                <w:sz w:val="18"/>
                <w:szCs w:val="18"/>
              </w:rPr>
              <w:t>MicroHealth,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245 Boone Boulevard, Suite 706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Vienna, VA 22182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2366A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66A7">
              <w:rPr>
                <w:rFonts w:ascii="Times New Roman" w:hAnsi="Times New Roman"/>
                <w:sz w:val="18"/>
                <w:szCs w:val="18"/>
              </w:rPr>
              <w:t>Omni Consulting Solutions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 Whiting Street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El Segundo, CA 90245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Pathfinder Consultants,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VA119A-17-D-0145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1616 H Street, NW, Suite 400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Washington, DC 20006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People, Technology and Processes,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VA119A-17-D-0136 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00 South Florida Ave Suite 400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Lakeland FL 33801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Peter Matos DO PC d/b/a Traekos Health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3493 Adele Lane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Bettendorf, Iowa 52722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PiperCoughlin, LLC (dba PiCo)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</w:t>
            </w:r>
            <w:r>
              <w:rPr>
                <w:rFonts w:ascii="Times New Roman" w:hAnsi="Times New Roman"/>
                <w:sz w:val="18"/>
                <w:szCs w:val="18"/>
              </w:rPr>
              <w:t>098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19179 Ferry Field Terrace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Leesburg, VA 20176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Powell Strategies,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1910 Towne Centre Blvd., Suite 250, Annapolis, MD 21409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Premier Enterprise Solutions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VA119A-17-D-0135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9701 Apollo Drive, Suite 410, Upper Marlboro, MD 20774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Quality Innovation,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VA119A-17-D-0133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15808 RR 620 N, Suite 205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Austin, TX 78717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R3 Government Solutions,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4601 N. Fair</w:t>
            </w:r>
            <w:r>
              <w:rPr>
                <w:rFonts w:ascii="Times New Roman" w:hAnsi="Times New Roman"/>
                <w:sz w:val="18"/>
                <w:szCs w:val="18"/>
              </w:rPr>
              <w:t>fax Dr., Ste 1200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Arlington, VA 22203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RB Consulting,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</w:t>
            </w: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5235 Westview Dr. Suite 100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Frederick, MD 21703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The Red Gate Group, Limited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VA119A-17-D-0117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4455 Brookfield Corporate Drive, Suite 106 Chantilly, VA 20151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 xml:space="preserve">Shoulder </w:t>
            </w:r>
            <w:r w:rsidRPr="00CA4744">
              <w:rPr>
                <w:rFonts w:ascii="Times New Roman" w:hAnsi="Times New Roman"/>
                <w:sz w:val="18"/>
                <w:szCs w:val="18"/>
              </w:rPr>
              <w:t>2 Shoulder Inc.</w:t>
            </w:r>
          </w:p>
        </w:tc>
        <w:tc>
          <w:tcPr>
            <w:tcW w:w="1980" w:type="dxa"/>
          </w:tcPr>
          <w:p w:rsidR="001D1987" w:rsidRPr="00CA4744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VA119A-17-D-0092</w:t>
            </w:r>
          </w:p>
        </w:tc>
        <w:tc>
          <w:tcPr>
            <w:tcW w:w="3510" w:type="dxa"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33735 Snickersville TPKE Suite 201, Bluemont, VA 20135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Sierra 7, Inc.</w:t>
            </w:r>
          </w:p>
        </w:tc>
        <w:tc>
          <w:tcPr>
            <w:tcW w:w="1980" w:type="dxa"/>
          </w:tcPr>
          <w:p w:rsidR="001D1987" w:rsidRPr="00CA4744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VA119A-17-D-0092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11990 MARKET ST UNIT 150</w:t>
            </w:r>
          </w:p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Reston, VA 20190-6013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Software Engineering Services Corporation</w:t>
            </w:r>
          </w:p>
        </w:tc>
        <w:tc>
          <w:tcPr>
            <w:tcW w:w="1980" w:type="dxa"/>
          </w:tcPr>
          <w:p w:rsidR="001D1987" w:rsidRPr="00CA4744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VA119A-17-D-0116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9E7">
              <w:rPr>
                <w:rFonts w:ascii="Times New Roman" w:hAnsi="Times New Roman"/>
                <w:sz w:val="18"/>
                <w:szCs w:val="18"/>
              </w:rPr>
              <w:t>1311 Fort Crook Road</w:t>
            </w:r>
            <w:r w:rsidRPr="00C519E7">
              <w:rPr>
                <w:rFonts w:ascii="Times New Roman" w:hAnsi="Times New Roman"/>
                <w:sz w:val="18"/>
                <w:szCs w:val="18"/>
              </w:rPr>
              <w:t>, Suite 100</w:t>
            </w:r>
          </w:p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Bellevue, NE 68005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Sprezzatura Management Consulting, LLC</w:t>
            </w:r>
          </w:p>
        </w:tc>
        <w:tc>
          <w:tcPr>
            <w:tcW w:w="1980" w:type="dxa"/>
          </w:tcPr>
          <w:p w:rsidR="001D1987" w:rsidRPr="00CA4744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VA119A-17-D-0144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 Box 535</w:t>
            </w:r>
          </w:p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McLean, VA 22101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Strategic Resolution Experts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VA119A-17-D-0113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126 E Burke St.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Martinsburg, WV 25401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TechMis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VA119A-17-D-0090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12208 Woodlands </w:t>
            </w:r>
            <w:r>
              <w:rPr>
                <w:rFonts w:ascii="Times New Roman" w:hAnsi="Times New Roman"/>
                <w:sz w:val="18"/>
                <w:szCs w:val="18"/>
              </w:rPr>
              <w:t>Circle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Dade City, FL 33525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Technical Assent,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VA119A-17-D-0141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1400 Key Blvd, Ste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Arlington, VA 22209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TechOp Solutions International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VA119A-17-D-0105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167 Cherry Hill Dr.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Stafford VA 22556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TechWerks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301FC5">
              <w:rPr>
                <w:rFonts w:ascii="Times New Roman" w:hAnsi="Times New Roman"/>
                <w:sz w:val="18"/>
                <w:szCs w:val="18"/>
                <w:lang w:bidi="he-IL"/>
              </w:rPr>
              <w:t>626 W Sigwalt</w:t>
            </w:r>
            <w:r w:rsidRPr="00301FC5"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St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  <w:lang w:bidi="he-IL"/>
              </w:rPr>
              <w:t>Arlington Heights, IL 60005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The Arcanum Group, Inc.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Inverness Dr. E, Suite 290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Englewood, Colorado 80112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The Severson Group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VA119A-17-D-0112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218 Faraday Avenue, Suite #120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Carlsbad CA 92008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Thor Solutions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VA119A-17-D-0110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 xml:space="preserve">2900 S. Quincy Street, Suite 100 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Arlington, VA 22206-2238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Totally Joined For Achieving Collaborative Techniques (TJFACT),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VA119A-17-D-0100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Hurt Plaza S.E., Suite 1600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Atlanta, GA 30303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Training Technologies and Support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VA119A-17-D-0111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1931 Woodridge Drive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Leavenworth, KS 66048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Veterans EZ Info Inc. (VetsEZ)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VA119A-17-D-0096</w:t>
            </w:r>
          </w:p>
        </w:tc>
        <w:tc>
          <w:tcPr>
            <w:tcW w:w="3510" w:type="dxa"/>
          </w:tcPr>
          <w:p w:rsidR="001D1987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1901 1st Avenue, Suite 192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San Diego, CA 92101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Worldwide Counter Threat Solutions, LLC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VA119A-17-D-0101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1235 Central Park Boulevard</w:t>
            </w:r>
          </w:p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Fredericksburg, VA 22401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D35B6D" w:rsidTr="00022CE4">
        <w:trPr>
          <w:trHeight w:val="300"/>
        </w:trPr>
        <w:tc>
          <w:tcPr>
            <w:tcW w:w="4050" w:type="dxa"/>
            <w:shd w:val="clear" w:color="auto" w:fill="auto"/>
            <w:noWrap/>
          </w:tcPr>
          <w:p w:rsidR="001D1987" w:rsidRPr="00CA4744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744">
              <w:rPr>
                <w:rFonts w:ascii="Times New Roman" w:hAnsi="Times New Roman"/>
                <w:sz w:val="18"/>
                <w:szCs w:val="18"/>
              </w:rPr>
              <w:t>Z-Tech Solutions</w:t>
            </w:r>
          </w:p>
        </w:tc>
        <w:tc>
          <w:tcPr>
            <w:tcW w:w="1980" w:type="dxa"/>
          </w:tcPr>
          <w:p w:rsidR="001D1987" w:rsidRPr="00301FC5" w:rsidRDefault="008F3E94" w:rsidP="00022CE4">
            <w:pPr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VA119A-17-D-0138</w:t>
            </w:r>
          </w:p>
        </w:tc>
        <w:tc>
          <w:tcPr>
            <w:tcW w:w="351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FC5">
              <w:rPr>
                <w:rFonts w:ascii="Times New Roman" w:hAnsi="Times New Roman"/>
                <w:sz w:val="18"/>
                <w:szCs w:val="18"/>
              </w:rPr>
              <w:t>1765</w:t>
            </w:r>
            <w:r>
              <w:rPr>
                <w:rFonts w:ascii="Times New Roman" w:hAnsi="Times New Roman"/>
                <w:sz w:val="18"/>
                <w:szCs w:val="18"/>
              </w:rPr>
              <w:t>0 Possum Point Rd., Suite C-6-C</w:t>
            </w:r>
            <w:r w:rsidRPr="00301FC5">
              <w:rPr>
                <w:rFonts w:ascii="Times New Roman" w:hAnsi="Times New Roman"/>
                <w:sz w:val="18"/>
                <w:szCs w:val="18"/>
              </w:rPr>
              <w:t xml:space="preserve"> Dumfries, VA 22026</w:t>
            </w:r>
          </w:p>
        </w:tc>
        <w:tc>
          <w:tcPr>
            <w:tcW w:w="1530" w:type="dxa"/>
          </w:tcPr>
          <w:p w:rsidR="001D1987" w:rsidRPr="00301FC5" w:rsidRDefault="008F3E94" w:rsidP="00022C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57DEA" w:rsidRDefault="008F3E94">
      <w:r>
        <w:t xml:space="preserve"> </w:t>
      </w:r>
    </w:p>
    <w:sectPr w:rsidR="00B57DEA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94" w:rsidRDefault="008F3E94">
      <w:pPr>
        <w:spacing w:after="0" w:line="240" w:lineRule="auto"/>
      </w:pPr>
      <w:r>
        <w:separator/>
      </w:r>
    </w:p>
  </w:endnote>
  <w:endnote w:type="continuationSeparator" w:id="0">
    <w:p w:rsidR="008F3E94" w:rsidRDefault="008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6D" w:rsidRDefault="008F3E9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94" w:rsidRDefault="008F3E94">
      <w:pPr>
        <w:spacing w:after="0" w:line="240" w:lineRule="auto"/>
      </w:pPr>
      <w:r>
        <w:separator/>
      </w:r>
    </w:p>
  </w:footnote>
  <w:footnote w:type="continuationSeparator" w:id="0">
    <w:p w:rsidR="008F3E94" w:rsidRDefault="008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D"/>
    <w:rsid w:val="008F3E94"/>
    <w:rsid w:val="00A35A42"/>
    <w:rsid w:val="00D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5881</Characters>
  <Application>Microsoft Office Word</Application>
  <DocSecurity>8</DocSecurity>
  <Lines>49</Lines>
  <Paragraphs>13</Paragraphs>
  <ScaleCrop>false</ScaleCrop>
  <Company>1105 Media Inc.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Wakeman</dc:creator>
  <cp:lastModifiedBy>Windows User</cp:lastModifiedBy>
  <cp:revision>2</cp:revision>
  <dcterms:created xsi:type="dcterms:W3CDTF">2017-10-02T18:36:00Z</dcterms:created>
  <dcterms:modified xsi:type="dcterms:W3CDTF">2017-10-02T18:36:00Z</dcterms:modified>
</cp:coreProperties>
</file>